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Y="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04"/>
      </w:tblGrid>
      <w:tr w:rsidR="00753426" w14:paraId="0ED59166" w14:textId="77777777" w:rsidTr="00753426">
        <w:tc>
          <w:tcPr>
            <w:tcW w:w="3686" w:type="dxa"/>
          </w:tcPr>
          <w:p w14:paraId="0D348A05" w14:textId="77777777" w:rsidR="00753426" w:rsidRDefault="00753426" w:rsidP="00753426">
            <w:pPr>
              <w:spacing w:line="276" w:lineRule="auto"/>
            </w:pPr>
            <w:bookmarkStart w:id="0" w:name="_Hlk31273814"/>
            <w:r>
              <w:t>Byggherre:</w:t>
            </w:r>
          </w:p>
        </w:tc>
        <w:sdt>
          <w:sdtPr>
            <w:id w:val="-1610504084"/>
            <w:placeholder>
              <w:docPart w:val="3D49897106A0444BBB6EDC6C33B54E7E"/>
            </w:placeholder>
            <w:showingPlcHdr/>
            <w15:color w:val="C0C0C0"/>
          </w:sdtPr>
          <w:sdtEndPr/>
          <w:sdtContent>
            <w:tc>
              <w:tcPr>
                <w:tcW w:w="4604" w:type="dxa"/>
              </w:tcPr>
              <w:p w14:paraId="339FA6FA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2504D">
                  <w:rPr>
                    <w:color w:val="000000" w:themeColor="text1"/>
                  </w:rPr>
                  <w:t>Ange byggherre/beställare</w:t>
                </w:r>
                <w:r>
                  <w:rPr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14:paraId="6DD4E902" w14:textId="77777777" w:rsidTr="00753426">
        <w:tc>
          <w:tcPr>
            <w:tcW w:w="3686" w:type="dxa"/>
          </w:tcPr>
          <w:p w14:paraId="3237C1F5" w14:textId="77777777" w:rsidR="00753426" w:rsidRDefault="00753426" w:rsidP="00753426">
            <w:pPr>
              <w:spacing w:line="276" w:lineRule="auto"/>
            </w:pPr>
            <w:r>
              <w:t>Kontaktperson hos byggherren:</w:t>
            </w:r>
          </w:p>
        </w:tc>
        <w:sdt>
          <w:sdtPr>
            <w:id w:val="-1189221444"/>
            <w:placeholder>
              <w:docPart w:val="E280C959D35A4599BAB93DD9FD657AC0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2018ADEC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tshllartext"/>
                    <w:color w:val="000000" w:themeColor="text1"/>
                  </w:rPr>
                  <w:t>Ange namn på kontaktpersonen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14:paraId="3012BB27" w14:textId="77777777" w:rsidTr="00753426">
        <w:tc>
          <w:tcPr>
            <w:tcW w:w="3686" w:type="dxa"/>
          </w:tcPr>
          <w:p w14:paraId="1BFBED5C" w14:textId="77777777" w:rsidR="00753426" w:rsidRDefault="00753426" w:rsidP="00753426">
            <w:pPr>
              <w:spacing w:line="276" w:lineRule="auto"/>
            </w:pPr>
          </w:p>
        </w:tc>
        <w:sdt>
          <w:sdtPr>
            <w:id w:val="1970865897"/>
            <w:placeholder>
              <w:docPart w:val="F2093FFC82DF4DE8944F17CF5248C6AA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2ACDB12C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tshllartext"/>
                    <w:color w:val="000000" w:themeColor="text1"/>
                  </w:rPr>
                  <w:t>Ange mailadress till kontaktpersonen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14:paraId="75ED73C8" w14:textId="77777777" w:rsidTr="00753426">
        <w:tc>
          <w:tcPr>
            <w:tcW w:w="3686" w:type="dxa"/>
          </w:tcPr>
          <w:p w14:paraId="59A29CA9" w14:textId="77777777" w:rsidR="00753426" w:rsidRDefault="00753426" w:rsidP="00753426">
            <w:pPr>
              <w:spacing w:line="276" w:lineRule="auto"/>
            </w:pPr>
          </w:p>
        </w:tc>
        <w:sdt>
          <w:sdtPr>
            <w:id w:val="632525090"/>
            <w:placeholder>
              <w:docPart w:val="9D22D6FD43ED41F587B08E2D29BA2064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4E60E2E6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t>Ange telefonnummer till kontaktpersonen</w:t>
                </w:r>
                <w:r>
                  <w:t>]</w:t>
                </w:r>
              </w:p>
            </w:tc>
          </w:sdtContent>
        </w:sdt>
      </w:tr>
      <w:tr w:rsidR="00753426" w14:paraId="515F1306" w14:textId="77777777" w:rsidTr="00753426">
        <w:tc>
          <w:tcPr>
            <w:tcW w:w="3686" w:type="dxa"/>
          </w:tcPr>
          <w:p w14:paraId="317FC4E1" w14:textId="77777777" w:rsidR="00753426" w:rsidRDefault="00753426" w:rsidP="00753426">
            <w:pPr>
              <w:spacing w:line="276" w:lineRule="auto"/>
            </w:pPr>
            <w:r>
              <w:t>Entreprenör:</w:t>
            </w:r>
          </w:p>
        </w:tc>
        <w:sdt>
          <w:sdtPr>
            <w:id w:val="1036012158"/>
            <w:placeholder>
              <w:docPart w:val="58F58B797509463F8F2B4D69622A28B3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0DB0C415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t>Ange entreprenör</w:t>
                </w:r>
                <w:r>
                  <w:t>]</w:t>
                </w:r>
              </w:p>
            </w:tc>
          </w:sdtContent>
        </w:sdt>
      </w:tr>
      <w:tr w:rsidR="00753426" w14:paraId="45135525" w14:textId="77777777" w:rsidTr="00753426">
        <w:tc>
          <w:tcPr>
            <w:tcW w:w="3686" w:type="dxa"/>
          </w:tcPr>
          <w:p w14:paraId="4769AC43" w14:textId="77777777" w:rsidR="00753426" w:rsidRDefault="00753426" w:rsidP="00753426">
            <w:pPr>
              <w:spacing w:line="276" w:lineRule="auto"/>
            </w:pPr>
            <w:r>
              <w:t>Arkitekt:</w:t>
            </w:r>
          </w:p>
        </w:tc>
        <w:sdt>
          <w:sdtPr>
            <w:id w:val="-1156754036"/>
            <w:placeholder>
              <w:docPart w:val="957F55EEB35F4E18BFE2BB89BFDF58B7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3C027370" w14:textId="77777777" w:rsidR="00753426" w:rsidRDefault="00753426" w:rsidP="00753426">
                <w:pPr>
                  <w:spacing w:line="276" w:lineRule="auto"/>
                </w:pPr>
                <w:r>
                  <w:t>[Ange arkitekt]</w:t>
                </w:r>
              </w:p>
            </w:tc>
          </w:sdtContent>
        </w:sdt>
      </w:tr>
      <w:tr w:rsidR="00753426" w14:paraId="272F8C16" w14:textId="77777777" w:rsidTr="00753426">
        <w:tc>
          <w:tcPr>
            <w:tcW w:w="3686" w:type="dxa"/>
          </w:tcPr>
          <w:p w14:paraId="11B654E5" w14:textId="77777777" w:rsidR="00753426" w:rsidRDefault="00753426" w:rsidP="00753426">
            <w:pPr>
              <w:spacing w:line="276" w:lineRule="auto"/>
            </w:pPr>
            <w:r>
              <w:t>Övriga tekniska konsulter:</w:t>
            </w:r>
          </w:p>
        </w:tc>
        <w:sdt>
          <w:sdtPr>
            <w:id w:val="-2146805530"/>
            <w:placeholder>
              <w:docPart w:val="05DE5980998E42CEA42B4F954D212297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1AE3909D" w14:textId="77777777" w:rsidR="00753426" w:rsidRDefault="00753426" w:rsidP="00753426">
                <w:pPr>
                  <w:spacing w:line="276" w:lineRule="auto"/>
                </w:pPr>
                <w:r>
                  <w:t>[Ange tekniska konsulter]</w:t>
                </w:r>
              </w:p>
            </w:tc>
          </w:sdtContent>
        </w:sdt>
      </w:tr>
      <w:tr w:rsidR="00753426" w14:paraId="518CDC6B" w14:textId="77777777" w:rsidTr="00753426">
        <w:tc>
          <w:tcPr>
            <w:tcW w:w="3686" w:type="dxa"/>
          </w:tcPr>
          <w:p w14:paraId="661DF28B" w14:textId="77777777" w:rsidR="00753426" w:rsidRDefault="00753426" w:rsidP="00753426">
            <w:pPr>
              <w:spacing w:line="276" w:lineRule="auto"/>
            </w:pPr>
            <w:r>
              <w:t>Ort:</w:t>
            </w:r>
          </w:p>
        </w:tc>
        <w:sdt>
          <w:sdtPr>
            <w:id w:val="-2062463615"/>
            <w:placeholder>
              <w:docPart w:val="4E44A724501E41EE8934AA4D296BBD67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25EEB46F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t>Ange orten där projektet är placerat</w:t>
                </w:r>
                <w:r>
                  <w:t>]</w:t>
                </w:r>
              </w:p>
            </w:tc>
          </w:sdtContent>
        </w:sdt>
      </w:tr>
      <w:tr w:rsidR="00753426" w14:paraId="12C4C249" w14:textId="77777777" w:rsidTr="00753426">
        <w:tc>
          <w:tcPr>
            <w:tcW w:w="3686" w:type="dxa"/>
          </w:tcPr>
          <w:p w14:paraId="23F0C366" w14:textId="77777777" w:rsidR="00753426" w:rsidRDefault="00753426" w:rsidP="00753426">
            <w:pPr>
              <w:spacing w:line="276" w:lineRule="auto"/>
            </w:pPr>
            <w:r>
              <w:t>Projekt:</w:t>
            </w:r>
          </w:p>
        </w:tc>
        <w:sdt>
          <w:sdtPr>
            <w:id w:val="293329492"/>
            <w:placeholder>
              <w:docPart w:val="AB92FFBB423541BD8E61E985663A7EAA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6684E151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tshllartext"/>
                    <w:color w:val="000000" w:themeColor="text1"/>
                  </w:rPr>
                  <w:t>Ange namnet på projektet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14:paraId="7C7B849F" w14:textId="77777777" w:rsidTr="00753426">
        <w:tc>
          <w:tcPr>
            <w:tcW w:w="3686" w:type="dxa"/>
          </w:tcPr>
          <w:p w14:paraId="215E268A" w14:textId="77777777" w:rsidR="00753426" w:rsidRDefault="00753426" w:rsidP="00753426">
            <w:pPr>
              <w:spacing w:line="276" w:lineRule="auto"/>
            </w:pPr>
            <w:r>
              <w:t>Fastighetsbeteckning:</w:t>
            </w:r>
          </w:p>
        </w:tc>
        <w:sdt>
          <w:sdtPr>
            <w:id w:val="-686831839"/>
            <w:placeholder>
              <w:docPart w:val="658F39122F1741268FFC9D449ED2B42D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33F94291" w14:textId="77777777" w:rsidR="00753426" w:rsidRPr="00076F59" w:rsidRDefault="00753426" w:rsidP="00753426">
                <w:pPr>
                  <w:spacing w:line="276" w:lineRule="auto"/>
                  <w:rPr>
                    <w:color w:val="F59426"/>
                  </w:rPr>
                </w:pPr>
                <w:r>
                  <w:t>[</w:t>
                </w:r>
                <w:r w:rsidRPr="00076F59">
                  <w:t>Ange fastighetsbeteckning där huset är byggt</w:t>
                </w:r>
                <w:r>
                  <w:t>]</w:t>
                </w:r>
              </w:p>
            </w:tc>
          </w:sdtContent>
        </w:sdt>
      </w:tr>
      <w:tr w:rsidR="00753426" w14:paraId="573C4D18" w14:textId="77777777" w:rsidTr="00753426">
        <w:trPr>
          <w:trHeight w:val="85"/>
        </w:trPr>
        <w:tc>
          <w:tcPr>
            <w:tcW w:w="8290" w:type="dxa"/>
            <w:gridSpan w:val="2"/>
          </w:tcPr>
          <w:p w14:paraId="299BC0B3" w14:textId="77777777" w:rsidR="00753426" w:rsidRDefault="00753426" w:rsidP="00753426">
            <w:pPr>
              <w:spacing w:line="276" w:lineRule="auto"/>
            </w:pPr>
          </w:p>
        </w:tc>
      </w:tr>
    </w:tbl>
    <w:p w14:paraId="7B35FF95" w14:textId="5CF1B7AF" w:rsidR="00C82B62" w:rsidRPr="00753426" w:rsidRDefault="00753426" w:rsidP="00753426">
      <w:pPr>
        <w:pStyle w:val="Rubrik1"/>
        <w:spacing w:line="276" w:lineRule="auto"/>
        <w:rPr>
          <w:color w:val="F59426"/>
        </w:rPr>
      </w:pPr>
      <w:r w:rsidRPr="3D7428CF">
        <w:rPr>
          <w:color w:val="F59426"/>
        </w:rPr>
        <w:t xml:space="preserve"> </w:t>
      </w:r>
      <w:bookmarkEnd w:id="0"/>
      <w:r w:rsidR="00C93231" w:rsidRPr="3D7428CF">
        <w:rPr>
          <w:color w:val="F59426"/>
        </w:rPr>
        <w:t xml:space="preserve">Tävlingen </w:t>
      </w:r>
      <w:r w:rsidR="57267ACC" w:rsidRPr="3D7428CF">
        <w:rPr>
          <w:color w:val="F59426"/>
        </w:rPr>
        <w:t>Å</w:t>
      </w:r>
      <w:r w:rsidR="00C93231" w:rsidRPr="3D7428CF">
        <w:rPr>
          <w:color w:val="F59426"/>
        </w:rPr>
        <w:t>rets bästa</w:t>
      </w:r>
      <w:r w:rsidR="617B7981" w:rsidRPr="3D7428CF">
        <w:rPr>
          <w:color w:val="F59426"/>
        </w:rPr>
        <w:t xml:space="preserve"> </w:t>
      </w:r>
      <w:r w:rsidR="004130B9">
        <w:rPr>
          <w:color w:val="F59426"/>
        </w:rPr>
        <w:t>renovering 2022</w:t>
      </w:r>
      <w:bookmarkStart w:id="1" w:name="_GoBack"/>
      <w:bookmarkEnd w:id="1"/>
      <w:r w:rsidR="00C93231" w:rsidRPr="3D7428CF">
        <w:rPr>
          <w:color w:val="F59426"/>
        </w:rPr>
        <w:t>!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535"/>
        <w:gridCol w:w="958"/>
      </w:tblGrid>
      <w:tr w:rsidR="007741B4" w14:paraId="70B4B6C4" w14:textId="77777777" w:rsidTr="3D7428CF">
        <w:tc>
          <w:tcPr>
            <w:tcW w:w="8535" w:type="dxa"/>
          </w:tcPr>
          <w:p w14:paraId="054720E3" w14:textId="0C0E25A1" w:rsidR="007741B4" w:rsidRPr="00547F92" w:rsidRDefault="007741B4" w:rsidP="00AD6FD2">
            <w:pPr>
              <w:pStyle w:val="Avslut"/>
              <w:spacing w:line="276" w:lineRule="auto"/>
              <w:rPr>
                <w:rFonts w:ascii="Georgia" w:hAnsi="Georgia"/>
                <w:b/>
                <w:bCs/>
                <w:sz w:val="20"/>
                <w:szCs w:val="22"/>
              </w:rPr>
            </w:pPr>
            <w:r w:rsidRPr="00547F92">
              <w:rPr>
                <w:rFonts w:ascii="Georgia" w:hAnsi="Georgia"/>
                <w:b/>
                <w:bCs/>
                <w:sz w:val="20"/>
                <w:szCs w:val="22"/>
              </w:rPr>
              <w:t>Dokument</w:t>
            </w:r>
          </w:p>
        </w:tc>
        <w:tc>
          <w:tcPr>
            <w:tcW w:w="958" w:type="dxa"/>
          </w:tcPr>
          <w:p w14:paraId="14C550AD" w14:textId="7BA6F0D9" w:rsidR="007741B4" w:rsidRPr="00547F92" w:rsidRDefault="007741B4" w:rsidP="00AD6FD2">
            <w:pPr>
              <w:pStyle w:val="Avslut"/>
              <w:spacing w:line="276" w:lineRule="auto"/>
              <w:rPr>
                <w:rFonts w:ascii="Georgia" w:hAnsi="Georgia"/>
                <w:b/>
                <w:bCs/>
                <w:sz w:val="20"/>
                <w:szCs w:val="22"/>
              </w:rPr>
            </w:pPr>
            <w:r w:rsidRPr="00547F92">
              <w:rPr>
                <w:rFonts w:ascii="Georgia" w:hAnsi="Georgia"/>
                <w:b/>
                <w:bCs/>
                <w:sz w:val="20"/>
                <w:szCs w:val="22"/>
              </w:rPr>
              <w:t>Bifogat</w:t>
            </w:r>
          </w:p>
        </w:tc>
      </w:tr>
      <w:tr w:rsidR="007741B4" w14:paraId="078176AA" w14:textId="77777777" w:rsidTr="3D7428CF">
        <w:tc>
          <w:tcPr>
            <w:tcW w:w="8535" w:type="dxa"/>
            <w:vAlign w:val="center"/>
          </w:tcPr>
          <w:p w14:paraId="1DAC1A3D" w14:textId="77777777" w:rsidR="007741B4" w:rsidRDefault="006C66CD" w:rsidP="00AD6FD2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5F6F0F">
              <w:rPr>
                <w:rFonts w:ascii="Georgia" w:hAnsi="Georgia"/>
                <w:b/>
                <w:bCs/>
                <w:sz w:val="20"/>
                <w:szCs w:val="22"/>
              </w:rPr>
              <w:t>Ritning</w:t>
            </w:r>
            <w:r w:rsidR="005E37E7" w:rsidRPr="005F6F0F">
              <w:rPr>
                <w:rFonts w:ascii="Georgia" w:hAnsi="Georgia"/>
                <w:b/>
                <w:bCs/>
                <w:sz w:val="20"/>
                <w:szCs w:val="22"/>
              </w:rPr>
              <w:t>ar</w:t>
            </w:r>
            <w:r w:rsidR="005E37E7">
              <w:rPr>
                <w:rFonts w:ascii="Georgia" w:hAnsi="Georgia"/>
                <w:sz w:val="20"/>
                <w:szCs w:val="22"/>
              </w:rPr>
              <w:t xml:space="preserve"> som ska</w:t>
            </w:r>
            <w:r w:rsidR="00616BE9">
              <w:rPr>
                <w:rFonts w:ascii="Georgia" w:hAnsi="Georgia"/>
                <w:sz w:val="20"/>
                <w:szCs w:val="22"/>
              </w:rPr>
              <w:t xml:space="preserve"> bifogas:</w:t>
            </w:r>
          </w:p>
          <w:p w14:paraId="6E774909" w14:textId="77777777" w:rsidR="00616BE9" w:rsidRPr="00616BE9" w:rsidRDefault="00616BE9" w:rsidP="00AD6FD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Områdesplan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>- som beskriver husets läge i staden</w:t>
            </w:r>
          </w:p>
          <w:p w14:paraId="7139C4EB" w14:textId="4BB4B886" w:rsidR="00616BE9" w:rsidRPr="00616BE9" w:rsidRDefault="00616BE9" w:rsidP="3D7428CF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3D7428CF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Situationsplan</w:t>
            </w:r>
            <w:r w:rsidRPr="3D7428CF">
              <w:rPr>
                <w:rFonts w:asciiTheme="minorHAnsi" w:eastAsia="Times New Roman" w:hAnsiTheme="minorHAnsi"/>
                <w:sz w:val="20"/>
                <w:szCs w:val="20"/>
              </w:rPr>
              <w:t xml:space="preserve"> - som beskriver huset i relation till sin nära omgivning, denna ritning kan även beskriva markplaneringen (alt. en egen ritning)</w:t>
            </w:r>
          </w:p>
          <w:p w14:paraId="504465E1" w14:textId="77777777" w:rsidR="00616BE9" w:rsidRPr="00616BE9" w:rsidRDefault="00616BE9" w:rsidP="00AD6FD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Landskapsplan 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>- som beskriver markplaneringen</w:t>
            </w:r>
          </w:p>
          <w:p w14:paraId="6B0541FA" w14:textId="77777777" w:rsidR="00616BE9" w:rsidRPr="00616BE9" w:rsidRDefault="00616BE9" w:rsidP="00AD6FD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Planritning BV och Typ-planet eller andra planer 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 xml:space="preserve">- som beskriver huset </w:t>
            </w:r>
          </w:p>
          <w:p w14:paraId="43C0FA79" w14:textId="5E4E76FA" w:rsidR="00616BE9" w:rsidRPr="00616BE9" w:rsidRDefault="00616BE9" w:rsidP="00AD6FD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Principsektion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>- som beskriver hela huset och relationen till sin nära omgivning</w:t>
            </w:r>
            <w:r w:rsidR="00DC29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>(marken utanför)</w:t>
            </w:r>
          </w:p>
          <w:p w14:paraId="5FD466B3" w14:textId="0AFFF909" w:rsidR="00616BE9" w:rsidRPr="00616BE9" w:rsidRDefault="00616BE9" w:rsidP="00AD6FD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b/>
                <w:bCs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Tekniskt snitt och Detalj 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 xml:space="preserve">- som redovisar huset </w:t>
            </w:r>
          </w:p>
        </w:tc>
        <w:sdt>
          <w:sdtPr>
            <w:rPr>
              <w:rFonts w:ascii="Georgia" w:hAnsi="Georgia"/>
              <w:sz w:val="20"/>
              <w:szCs w:val="22"/>
            </w:rPr>
            <w:id w:val="-15789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</w:tcPr>
              <w:p w14:paraId="7274D7A3" w14:textId="4FEC3420" w:rsidR="007741B4" w:rsidRPr="00E63FFC" w:rsidRDefault="00B60654" w:rsidP="00AD6FD2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741B4" w14:paraId="7160116A" w14:textId="77777777" w:rsidTr="3D7428CF">
        <w:tc>
          <w:tcPr>
            <w:tcW w:w="8535" w:type="dxa"/>
            <w:vAlign w:val="center"/>
          </w:tcPr>
          <w:p w14:paraId="4143485D" w14:textId="308D2E77" w:rsidR="00F9039A" w:rsidRDefault="00E5567B" w:rsidP="00AD6FD2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Valfri utformning av </w:t>
            </w:r>
            <w:r w:rsidRPr="005F6F0F">
              <w:rPr>
                <w:rFonts w:ascii="Georgia" w:hAnsi="Georgia"/>
                <w:b/>
                <w:bCs/>
                <w:sz w:val="20"/>
                <w:szCs w:val="22"/>
              </w:rPr>
              <w:t>d</w:t>
            </w:r>
            <w:r w:rsidR="00F9039A" w:rsidRPr="005F6F0F">
              <w:rPr>
                <w:rFonts w:ascii="Georgia" w:hAnsi="Georgia"/>
                <w:b/>
                <w:bCs/>
                <w:sz w:val="20"/>
                <w:szCs w:val="22"/>
              </w:rPr>
              <w:t>okument</w:t>
            </w:r>
            <w:r w:rsidR="00F9039A">
              <w:rPr>
                <w:rFonts w:ascii="Georgia" w:hAnsi="Georgia"/>
                <w:sz w:val="20"/>
                <w:szCs w:val="22"/>
              </w:rPr>
              <w:t xml:space="preserve"> </w:t>
            </w:r>
            <w:r w:rsidR="007522AA">
              <w:rPr>
                <w:rFonts w:ascii="Georgia" w:hAnsi="Georgia"/>
                <w:sz w:val="20"/>
                <w:szCs w:val="22"/>
              </w:rPr>
              <w:t>för att kortfattat</w:t>
            </w:r>
            <w:r w:rsidR="00F9039A">
              <w:rPr>
                <w:rFonts w:ascii="Georgia" w:hAnsi="Georgia"/>
                <w:sz w:val="20"/>
                <w:szCs w:val="22"/>
              </w:rPr>
              <w:t xml:space="preserve"> r</w:t>
            </w:r>
            <w:r w:rsidR="00816DDB" w:rsidRPr="00572493">
              <w:rPr>
                <w:rFonts w:ascii="Georgia" w:hAnsi="Georgia"/>
                <w:sz w:val="20"/>
                <w:szCs w:val="22"/>
              </w:rPr>
              <w:t>edogör</w:t>
            </w:r>
            <w:r w:rsidR="007522AA">
              <w:rPr>
                <w:rFonts w:ascii="Georgia" w:hAnsi="Georgia"/>
                <w:sz w:val="20"/>
                <w:szCs w:val="22"/>
              </w:rPr>
              <w:t>a för:</w:t>
            </w:r>
          </w:p>
          <w:p w14:paraId="333C5363" w14:textId="77777777" w:rsidR="005F6F0F" w:rsidRDefault="005F6F0F" w:rsidP="00AD6FD2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  <w:p w14:paraId="6075C9F8" w14:textId="42DDF526" w:rsidR="00AD07D2" w:rsidRDefault="006A359B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6A359B">
              <w:rPr>
                <w:rFonts w:ascii="Georgia" w:hAnsi="Georgia"/>
                <w:sz w:val="20"/>
                <w:szCs w:val="22"/>
              </w:rPr>
              <w:t>Projektets innovationshöjd/nytänkande</w:t>
            </w:r>
            <w:r w:rsidR="00B61541">
              <w:rPr>
                <w:rFonts w:ascii="Georgia" w:hAnsi="Georgia"/>
                <w:sz w:val="20"/>
                <w:szCs w:val="22"/>
              </w:rPr>
              <w:t xml:space="preserve"> i stort.</w:t>
            </w:r>
          </w:p>
          <w:p w14:paraId="3CE6F2D3" w14:textId="77777777" w:rsidR="00B61541" w:rsidRDefault="00B61541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B61541">
              <w:rPr>
                <w:rFonts w:ascii="Georgia" w:hAnsi="Georgia"/>
                <w:sz w:val="20"/>
                <w:szCs w:val="22"/>
              </w:rPr>
              <w:t>Användande av ny teknik och produktionssätt i både genomförande och förvaltning (till exempel digitalisering).</w:t>
            </w:r>
          </w:p>
          <w:p w14:paraId="7AFC1CDB" w14:textId="5B1E8526" w:rsidR="000838E9" w:rsidRDefault="000838E9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0838E9">
              <w:rPr>
                <w:rFonts w:ascii="Georgia" w:hAnsi="Georgia"/>
                <w:sz w:val="20"/>
                <w:szCs w:val="22"/>
              </w:rPr>
              <w:t>Möjlighet att återupprepa projektets framgångsfaktorer</w:t>
            </w:r>
          </w:p>
          <w:p w14:paraId="44A79B93" w14:textId="77777777" w:rsidR="00D33E5C" w:rsidRDefault="00D33E5C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D33E5C">
              <w:rPr>
                <w:rFonts w:ascii="Georgia" w:hAnsi="Georgia"/>
                <w:sz w:val="20"/>
                <w:szCs w:val="22"/>
              </w:rPr>
              <w:t>Gestaltning, platsanpassning, stadsplanering och arkitektur. Vilka mervärden projektet bidrar med i området och i sin helhet?</w:t>
            </w:r>
          </w:p>
          <w:p w14:paraId="77429D1C" w14:textId="6F41A6C4" w:rsidR="00D33E5C" w:rsidRDefault="00D33E5C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D33E5C">
              <w:rPr>
                <w:rFonts w:ascii="Georgia" w:hAnsi="Georgia"/>
                <w:sz w:val="20"/>
                <w:szCs w:val="22"/>
              </w:rPr>
              <w:t xml:space="preserve">Konstruktion och materialval ur klimat-, energi-, återbruks-, långsiktighet- och förvaltningshänseende. </w:t>
            </w:r>
          </w:p>
          <w:p w14:paraId="429431E7" w14:textId="3E635FBF" w:rsidR="00ED5DC6" w:rsidRPr="00D33E5C" w:rsidRDefault="00ED5DC6" w:rsidP="005F6F0F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D33E5C">
              <w:rPr>
                <w:rFonts w:ascii="Georgia" w:hAnsi="Georgia"/>
                <w:sz w:val="20"/>
                <w:szCs w:val="22"/>
              </w:rPr>
              <w:t>Hur gemensamma ytor utformas och förvaltas. Vilka gröna, sociala och trygghetsskapande värden dessa tillför (till exempel mötesplatser inne eller ute samt funktioner som underlättar vardagen).</w:t>
            </w:r>
          </w:p>
          <w:p w14:paraId="4C573F0B" w14:textId="77777777" w:rsidR="000C236A" w:rsidRDefault="000C236A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0C236A">
              <w:rPr>
                <w:rFonts w:ascii="Georgia" w:hAnsi="Georgia"/>
                <w:sz w:val="20"/>
                <w:szCs w:val="22"/>
              </w:rPr>
              <w:t>Miljömässig hållbarhet. Till exempel underlätta för de boende att leva miljövänligt när det gäller avfall och transporter.</w:t>
            </w:r>
          </w:p>
          <w:p w14:paraId="44F72DC9" w14:textId="0587F88F" w:rsidR="00CA1D2A" w:rsidRDefault="00A2719D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A2719D">
              <w:rPr>
                <w:rFonts w:ascii="Georgia" w:hAnsi="Georgia"/>
                <w:sz w:val="20"/>
                <w:szCs w:val="22"/>
              </w:rPr>
              <w:t>Bedömning av lägenheternas planlösning, vardagsfunktionalitet och detaljutformning.</w:t>
            </w:r>
          </w:p>
          <w:p w14:paraId="4FE7BB8B" w14:textId="1B0C9134" w:rsidR="0056449E" w:rsidRDefault="00502827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502827">
              <w:rPr>
                <w:rFonts w:ascii="Georgia" w:hAnsi="Georgia"/>
                <w:sz w:val="20"/>
                <w:szCs w:val="22"/>
              </w:rPr>
              <w:t>Projektering och byggprocess. Samarbete, arbetsmiljö, organisation samt dialog internt och externt.</w:t>
            </w:r>
          </w:p>
          <w:p w14:paraId="16EAC373" w14:textId="41990DA9" w:rsidR="00163808" w:rsidRDefault="00163808" w:rsidP="005F6F0F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163808">
              <w:rPr>
                <w:rFonts w:ascii="Georgia" w:hAnsi="Georgia"/>
                <w:sz w:val="20"/>
                <w:szCs w:val="22"/>
              </w:rPr>
              <w:t>Projektets ekonomi sett ur investerings- och förvaltningsperspektiv med de förutsättningar och behov som finns på orten (som målgrupp och hyresnivå).</w:t>
            </w:r>
          </w:p>
          <w:p w14:paraId="391BCB6A" w14:textId="77777777" w:rsidR="00F01424" w:rsidRDefault="007531D3" w:rsidP="005F6F0F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7531D3">
              <w:rPr>
                <w:rFonts w:ascii="Georgia" w:hAnsi="Georgia"/>
                <w:sz w:val="20"/>
                <w:szCs w:val="22"/>
              </w:rPr>
              <w:t xml:space="preserve">Ytterligare mervärden som projektet bidrar med. Kan till exempel handla om trygghet, trivsel, biologisk mångfald, klimatanpassning, delaktighet och integration. </w:t>
            </w:r>
          </w:p>
          <w:p w14:paraId="0CB20159" w14:textId="7D301829" w:rsidR="00D05D94" w:rsidRPr="00FE2653" w:rsidRDefault="007531D3" w:rsidP="005F6F0F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7531D3">
              <w:rPr>
                <w:rFonts w:ascii="Georgia" w:hAnsi="Georgia"/>
                <w:sz w:val="20"/>
                <w:szCs w:val="22"/>
              </w:rPr>
              <w:t>Varsamhet med befintliga byggnader och material. Hur man tagit tillvara på befintliga kvaliteter i byggnadsdetaljer, med mera. Särskilt relevant för Årets renoveringstävling.</w:t>
            </w:r>
          </w:p>
        </w:tc>
        <w:sdt>
          <w:sdtPr>
            <w:rPr>
              <w:rFonts w:ascii="Georgia" w:hAnsi="Georgia"/>
              <w:sz w:val="20"/>
              <w:szCs w:val="22"/>
            </w:rPr>
            <w:id w:val="207154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</w:tcPr>
              <w:p w14:paraId="23EA5F8B" w14:textId="55C15BAA" w:rsidR="007741B4" w:rsidRPr="00E63FFC" w:rsidRDefault="007523B6" w:rsidP="00AD6FD2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741B4" w14:paraId="687DEBE6" w14:textId="77777777" w:rsidTr="3D7428CF">
        <w:tc>
          <w:tcPr>
            <w:tcW w:w="8535" w:type="dxa"/>
            <w:vAlign w:val="center"/>
          </w:tcPr>
          <w:p w14:paraId="0D88F903" w14:textId="3A7752CF" w:rsidR="007741B4" w:rsidRPr="00E63FFC" w:rsidRDefault="001406AB" w:rsidP="00AD6FD2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5F6F0F">
              <w:rPr>
                <w:rFonts w:ascii="Georgia" w:hAnsi="Georgia"/>
                <w:b/>
                <w:bCs/>
                <w:sz w:val="20"/>
                <w:szCs w:val="22"/>
              </w:rPr>
              <w:t>Bilder</w:t>
            </w:r>
            <w:r w:rsidR="00251C92">
              <w:rPr>
                <w:rFonts w:ascii="Georgia" w:hAnsi="Georgia"/>
                <w:sz w:val="20"/>
                <w:szCs w:val="22"/>
              </w:rPr>
              <w:t xml:space="preserve"> från byggtiden och efter färdigställandet</w:t>
            </w:r>
            <w:r w:rsidR="00DC2903">
              <w:rPr>
                <w:rFonts w:ascii="Georgia" w:hAnsi="Georgia"/>
                <w:sz w:val="20"/>
                <w:szCs w:val="22"/>
              </w:rPr>
              <w:t xml:space="preserve"> som redovisar huset och omgivningen</w:t>
            </w:r>
          </w:p>
        </w:tc>
        <w:sdt>
          <w:sdtPr>
            <w:rPr>
              <w:rFonts w:ascii="Georgia" w:hAnsi="Georgia"/>
              <w:sz w:val="20"/>
              <w:szCs w:val="22"/>
            </w:rPr>
            <w:id w:val="100817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</w:tcPr>
              <w:p w14:paraId="5AC591F9" w14:textId="5D180EE6" w:rsidR="007741B4" w:rsidRPr="00E63FFC" w:rsidRDefault="001406AB" w:rsidP="00AD6FD2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</w:tbl>
    <w:p w14:paraId="1D61BAC6" w14:textId="06A693C5" w:rsidR="0028402D" w:rsidRPr="00E63FFC" w:rsidRDefault="0028402D" w:rsidP="00AD6FD2">
      <w:pPr>
        <w:pStyle w:val="Avslut"/>
        <w:spacing w:line="276" w:lineRule="auto"/>
        <w:rPr>
          <w:rFonts w:ascii="Georgia" w:hAnsi="Georgia"/>
          <w:sz w:val="20"/>
          <w:szCs w:val="22"/>
        </w:rPr>
      </w:pPr>
    </w:p>
    <w:sectPr w:rsidR="0028402D" w:rsidRPr="00E63FFC" w:rsidSect="005F6F0F">
      <w:headerReference w:type="default" r:id="rId10"/>
      <w:footerReference w:type="default" r:id="rId11"/>
      <w:headerReference w:type="first" r:id="rId12"/>
      <w:pgSz w:w="11906" w:h="16838" w:code="9"/>
      <w:pgMar w:top="1440" w:right="1080" w:bottom="1440" w:left="1080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808C" w14:textId="77777777" w:rsidR="00A53B5F" w:rsidRDefault="00A53B5F" w:rsidP="00CD7D64">
      <w:pPr>
        <w:spacing w:line="240" w:lineRule="auto"/>
      </w:pPr>
      <w:r>
        <w:separator/>
      </w:r>
    </w:p>
  </w:endnote>
  <w:endnote w:type="continuationSeparator" w:id="0">
    <w:p w14:paraId="516447CB" w14:textId="77777777" w:rsidR="00A53B5F" w:rsidRDefault="00A53B5F" w:rsidP="00CD7D64">
      <w:pPr>
        <w:spacing w:line="240" w:lineRule="auto"/>
      </w:pPr>
      <w:r>
        <w:continuationSeparator/>
      </w:r>
    </w:p>
  </w:endnote>
  <w:endnote w:type="continuationNotice" w:id="1">
    <w:p w14:paraId="509BEC84" w14:textId="77777777" w:rsidR="00A53B5F" w:rsidRDefault="00A53B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CBD3" w14:textId="0E424324" w:rsidR="00A770C8" w:rsidRPr="004E4E3C" w:rsidRDefault="00205F50" w:rsidP="00A770C8">
    <w:pPr>
      <w:pStyle w:val="Sidfot"/>
      <w:rPr>
        <w:sz w:val="2"/>
        <w:szCs w:val="2"/>
      </w:rPr>
    </w:pPr>
    <w:r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1F167C25" wp14:editId="56ACB63A">
          <wp:simplePos x="0" y="0"/>
          <wp:positionH relativeFrom="column">
            <wp:posOffset>4614273</wp:posOffset>
          </wp:positionH>
          <wp:positionV relativeFrom="paragraph">
            <wp:posOffset>-313418</wp:posOffset>
          </wp:positionV>
          <wp:extent cx="1645380" cy="359546"/>
          <wp:effectExtent l="0" t="0" r="0" b="2540"/>
          <wp:wrapTight wrapText="bothSides">
            <wp:wrapPolygon edited="0">
              <wp:start x="1751" y="0"/>
              <wp:lineTo x="0" y="16028"/>
              <wp:lineTo x="0" y="20608"/>
              <wp:lineTo x="21258" y="20608"/>
              <wp:lineTo x="21258" y="8014"/>
              <wp:lineTo x="16006" y="2290"/>
              <wp:lineTo x="4252" y="0"/>
              <wp:lineTo x="1751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80" cy="35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0B1AF" w14:textId="77777777" w:rsidR="00A53B5F" w:rsidRDefault="00A53B5F" w:rsidP="00CD7D64">
      <w:pPr>
        <w:spacing w:line="240" w:lineRule="auto"/>
      </w:pPr>
      <w:r>
        <w:separator/>
      </w:r>
    </w:p>
  </w:footnote>
  <w:footnote w:type="continuationSeparator" w:id="0">
    <w:p w14:paraId="2D7971FC" w14:textId="77777777" w:rsidR="00A53B5F" w:rsidRDefault="00A53B5F" w:rsidP="00CD7D64">
      <w:pPr>
        <w:spacing w:line="240" w:lineRule="auto"/>
      </w:pPr>
      <w:r>
        <w:continuationSeparator/>
      </w:r>
    </w:p>
  </w:footnote>
  <w:footnote w:type="continuationNotice" w:id="1">
    <w:p w14:paraId="26C2411F" w14:textId="77777777" w:rsidR="00A53B5F" w:rsidRDefault="00A53B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D618" w14:textId="77777777" w:rsidR="00E55BBA" w:rsidRDefault="00E55B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7FA29B57" wp14:editId="1C2E5FDB">
          <wp:simplePos x="0" y="0"/>
          <wp:positionH relativeFrom="page">
            <wp:posOffset>183515</wp:posOffset>
          </wp:positionH>
          <wp:positionV relativeFrom="page">
            <wp:posOffset>183515</wp:posOffset>
          </wp:positionV>
          <wp:extent cx="925200" cy="1584000"/>
          <wp:effectExtent l="0" t="0" r="825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5C8A" w14:textId="77777777" w:rsidR="00CD7D64" w:rsidRDefault="00DB7823">
    <w:pPr>
      <w:pStyle w:val="Sidhuvud"/>
    </w:pPr>
    <w:r>
      <w:rPr>
        <w:noProof/>
      </w:rPr>
      <w:t xml:space="preserve"> </w:t>
    </w:r>
    <w:r w:rsidR="00CD7D64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235F8C99" wp14:editId="23A17DA9">
          <wp:simplePos x="0" y="0"/>
          <wp:positionH relativeFrom="page">
            <wp:posOffset>182880</wp:posOffset>
          </wp:positionH>
          <wp:positionV relativeFrom="page">
            <wp:posOffset>182880</wp:posOffset>
          </wp:positionV>
          <wp:extent cx="925200" cy="1584000"/>
          <wp:effectExtent l="0" t="0" r="825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6CDB"/>
    <w:multiLevelType w:val="hybridMultilevel"/>
    <w:tmpl w:val="0CACA166"/>
    <w:lvl w:ilvl="0" w:tplc="96747E4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81EA3"/>
    <w:multiLevelType w:val="hybridMultilevel"/>
    <w:tmpl w:val="F9FE4C08"/>
    <w:lvl w:ilvl="0" w:tplc="96747E4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5074E"/>
    <w:multiLevelType w:val="hybridMultilevel"/>
    <w:tmpl w:val="F1E68EA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7"/>
    <w:rsid w:val="0002504D"/>
    <w:rsid w:val="00076F59"/>
    <w:rsid w:val="000838E9"/>
    <w:rsid w:val="000C0492"/>
    <w:rsid w:val="000C236A"/>
    <w:rsid w:val="000D7141"/>
    <w:rsid w:val="000E0A68"/>
    <w:rsid w:val="000E6C42"/>
    <w:rsid w:val="000F50EF"/>
    <w:rsid w:val="001108D6"/>
    <w:rsid w:val="00125A43"/>
    <w:rsid w:val="00137E13"/>
    <w:rsid w:val="001406AB"/>
    <w:rsid w:val="00152EA8"/>
    <w:rsid w:val="00163808"/>
    <w:rsid w:val="00163AC3"/>
    <w:rsid w:val="001721A5"/>
    <w:rsid w:val="001F0B9A"/>
    <w:rsid w:val="00202867"/>
    <w:rsid w:val="00205F50"/>
    <w:rsid w:val="0021369B"/>
    <w:rsid w:val="00245E40"/>
    <w:rsid w:val="00251C92"/>
    <w:rsid w:val="00252BF0"/>
    <w:rsid w:val="00283E9D"/>
    <w:rsid w:val="0028402D"/>
    <w:rsid w:val="002F5DC7"/>
    <w:rsid w:val="003373B7"/>
    <w:rsid w:val="003479B8"/>
    <w:rsid w:val="00372646"/>
    <w:rsid w:val="00373D1F"/>
    <w:rsid w:val="00383BFF"/>
    <w:rsid w:val="00387AEF"/>
    <w:rsid w:val="003B6C4E"/>
    <w:rsid w:val="003E103B"/>
    <w:rsid w:val="003E2153"/>
    <w:rsid w:val="003E4A69"/>
    <w:rsid w:val="003E505E"/>
    <w:rsid w:val="003F7431"/>
    <w:rsid w:val="004130B9"/>
    <w:rsid w:val="00414F16"/>
    <w:rsid w:val="00452824"/>
    <w:rsid w:val="004635C7"/>
    <w:rsid w:val="00484AFB"/>
    <w:rsid w:val="004B22B2"/>
    <w:rsid w:val="004D22B0"/>
    <w:rsid w:val="004F2D47"/>
    <w:rsid w:val="00502827"/>
    <w:rsid w:val="00522231"/>
    <w:rsid w:val="00526FDA"/>
    <w:rsid w:val="00537714"/>
    <w:rsid w:val="00547F92"/>
    <w:rsid w:val="0056299A"/>
    <w:rsid w:val="0056449E"/>
    <w:rsid w:val="00572493"/>
    <w:rsid w:val="005D1B51"/>
    <w:rsid w:val="005D27DF"/>
    <w:rsid w:val="005E37E7"/>
    <w:rsid w:val="005F6F0F"/>
    <w:rsid w:val="006052BE"/>
    <w:rsid w:val="00616BE9"/>
    <w:rsid w:val="00627F54"/>
    <w:rsid w:val="00643775"/>
    <w:rsid w:val="00650F09"/>
    <w:rsid w:val="00656C82"/>
    <w:rsid w:val="006606C3"/>
    <w:rsid w:val="00683B59"/>
    <w:rsid w:val="006A359B"/>
    <w:rsid w:val="006C619D"/>
    <w:rsid w:val="006C66CD"/>
    <w:rsid w:val="006F62EA"/>
    <w:rsid w:val="00711D4F"/>
    <w:rsid w:val="00726138"/>
    <w:rsid w:val="007522AA"/>
    <w:rsid w:val="007523B6"/>
    <w:rsid w:val="007531D3"/>
    <w:rsid w:val="00753426"/>
    <w:rsid w:val="00756A86"/>
    <w:rsid w:val="007741B4"/>
    <w:rsid w:val="0077585A"/>
    <w:rsid w:val="007A015C"/>
    <w:rsid w:val="007D11F5"/>
    <w:rsid w:val="00816DDB"/>
    <w:rsid w:val="008240A9"/>
    <w:rsid w:val="0083339C"/>
    <w:rsid w:val="008434E0"/>
    <w:rsid w:val="00850E30"/>
    <w:rsid w:val="00886549"/>
    <w:rsid w:val="008B6083"/>
    <w:rsid w:val="008C1183"/>
    <w:rsid w:val="008D1D38"/>
    <w:rsid w:val="008E757A"/>
    <w:rsid w:val="008F71E3"/>
    <w:rsid w:val="008F7CE5"/>
    <w:rsid w:val="00907B6C"/>
    <w:rsid w:val="00910C40"/>
    <w:rsid w:val="00946F39"/>
    <w:rsid w:val="00950459"/>
    <w:rsid w:val="00975E6E"/>
    <w:rsid w:val="00980FA7"/>
    <w:rsid w:val="00987DEC"/>
    <w:rsid w:val="0099237D"/>
    <w:rsid w:val="00995520"/>
    <w:rsid w:val="009C5B09"/>
    <w:rsid w:val="009F244F"/>
    <w:rsid w:val="00A14244"/>
    <w:rsid w:val="00A2719D"/>
    <w:rsid w:val="00A3171B"/>
    <w:rsid w:val="00A53B5F"/>
    <w:rsid w:val="00A770C8"/>
    <w:rsid w:val="00A845EB"/>
    <w:rsid w:val="00A8704A"/>
    <w:rsid w:val="00AB09C1"/>
    <w:rsid w:val="00AB5DF1"/>
    <w:rsid w:val="00AD07D2"/>
    <w:rsid w:val="00AD6FD2"/>
    <w:rsid w:val="00B03E15"/>
    <w:rsid w:val="00B046BC"/>
    <w:rsid w:val="00B27971"/>
    <w:rsid w:val="00B30500"/>
    <w:rsid w:val="00B51FFC"/>
    <w:rsid w:val="00B60654"/>
    <w:rsid w:val="00B61541"/>
    <w:rsid w:val="00B801E5"/>
    <w:rsid w:val="00C04F3E"/>
    <w:rsid w:val="00C30B7E"/>
    <w:rsid w:val="00C36FE0"/>
    <w:rsid w:val="00C82B62"/>
    <w:rsid w:val="00C93231"/>
    <w:rsid w:val="00C94A06"/>
    <w:rsid w:val="00CA1D2A"/>
    <w:rsid w:val="00CA208F"/>
    <w:rsid w:val="00CC3142"/>
    <w:rsid w:val="00CD3C5A"/>
    <w:rsid w:val="00CD7D64"/>
    <w:rsid w:val="00D05D94"/>
    <w:rsid w:val="00D23BDC"/>
    <w:rsid w:val="00D27851"/>
    <w:rsid w:val="00D33E5C"/>
    <w:rsid w:val="00D6297C"/>
    <w:rsid w:val="00D9144D"/>
    <w:rsid w:val="00D959DD"/>
    <w:rsid w:val="00DB7823"/>
    <w:rsid w:val="00DC2903"/>
    <w:rsid w:val="00DD50F8"/>
    <w:rsid w:val="00E2643F"/>
    <w:rsid w:val="00E5567B"/>
    <w:rsid w:val="00E55BBA"/>
    <w:rsid w:val="00E62F2E"/>
    <w:rsid w:val="00E63FFC"/>
    <w:rsid w:val="00E728FC"/>
    <w:rsid w:val="00E9030D"/>
    <w:rsid w:val="00ED5DC6"/>
    <w:rsid w:val="00ED7DDC"/>
    <w:rsid w:val="00EE6B4D"/>
    <w:rsid w:val="00EF3341"/>
    <w:rsid w:val="00F01424"/>
    <w:rsid w:val="00F3729E"/>
    <w:rsid w:val="00F47F83"/>
    <w:rsid w:val="00F83F60"/>
    <w:rsid w:val="00F9039A"/>
    <w:rsid w:val="00F909E3"/>
    <w:rsid w:val="00FA72F7"/>
    <w:rsid w:val="00FD3E9D"/>
    <w:rsid w:val="00FE2653"/>
    <w:rsid w:val="3D7428CF"/>
    <w:rsid w:val="57267ACC"/>
    <w:rsid w:val="617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81FC8"/>
  <w15:chartTrackingRefBased/>
  <w15:docId w15:val="{EE5F3681-4D1E-482D-AD7A-01B5873F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BA"/>
    <w:pPr>
      <w:spacing w:after="0" w:line="26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5BBA"/>
    <w:pPr>
      <w:keepNext/>
      <w:keepLines/>
      <w:spacing w:before="260" w:after="2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C1183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C1183"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E55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5BB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1183"/>
    <w:rPr>
      <w:rFonts w:asciiTheme="majorHAnsi" w:eastAsiaTheme="majorEastAsia" w:hAnsiTheme="majorHAnsi" w:cstheme="majorBidi"/>
      <w:b/>
      <w:szCs w:val="26"/>
    </w:rPr>
  </w:style>
  <w:style w:type="paragraph" w:styleId="Rubrik">
    <w:name w:val="Title"/>
    <w:basedOn w:val="Normal"/>
    <w:next w:val="Normal"/>
    <w:link w:val="RubrikChar"/>
    <w:uiPriority w:val="10"/>
    <w:unhideWhenUsed/>
    <w:rsid w:val="00980FA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5BBA"/>
    <w:rPr>
      <w:rFonts w:asciiTheme="majorHAnsi" w:eastAsiaTheme="majorEastAsia" w:hAnsiTheme="majorHAnsi" w:cstheme="majorBidi"/>
      <w:b/>
      <w:sz w:val="4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8C1183"/>
    <w:rPr>
      <w:rFonts w:asciiTheme="majorHAnsi" w:eastAsiaTheme="majorEastAsia" w:hAnsiTheme="majorHAnsi" w:cstheme="majorBidi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D7D64"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8C1183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C1183"/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CD7D64"/>
    <w:rPr>
      <w:rFonts w:ascii="Georgia" w:hAnsi="Georgia"/>
      <w:sz w:val="20"/>
    </w:rPr>
  </w:style>
  <w:style w:type="table" w:styleId="Tabellrutnt">
    <w:name w:val="Table Grid"/>
    <w:basedOn w:val="Normaltabell"/>
    <w:uiPriority w:val="39"/>
    <w:rsid w:val="00CD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CD7D64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80FA7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80FA7"/>
    <w:rPr>
      <w:color w:val="605E5C"/>
      <w:shd w:val="clear" w:color="auto" w:fill="E1DFDD"/>
    </w:rPr>
  </w:style>
  <w:style w:type="paragraph" w:customStyle="1" w:styleId="Avslut">
    <w:name w:val="Avslut"/>
    <w:basedOn w:val="Normal"/>
    <w:semiHidden/>
    <w:rsid w:val="00E55BBA"/>
    <w:pPr>
      <w:spacing w:line="220" w:lineRule="atLeast"/>
    </w:pPr>
    <w:rPr>
      <w:rFonts w:asciiTheme="majorHAnsi" w:hAnsiTheme="majorHAnsi"/>
      <w:sz w:val="18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55BBA"/>
    <w:rPr>
      <w:rFonts w:asciiTheme="majorHAnsi" w:eastAsiaTheme="majorEastAsia" w:hAnsiTheme="majorHAnsi" w:cstheme="majorBidi"/>
      <w:i/>
      <w:iCs/>
      <w:sz w:val="20"/>
    </w:rPr>
  </w:style>
  <w:style w:type="paragraph" w:customStyle="1" w:styleId="zLogo">
    <w:name w:val="zLogo"/>
    <w:basedOn w:val="Normal"/>
    <w:uiPriority w:val="3"/>
    <w:semiHidden/>
    <w:rsid w:val="00F25FD6"/>
    <w:rPr>
      <w:rFonts w:ascii="Arial" w:hAnsi="Arial"/>
      <w:sz w:val="18"/>
    </w:rPr>
  </w:style>
  <w:style w:type="paragraph" w:customStyle="1" w:styleId="SidfotVERSAL">
    <w:name w:val="SidfotVERSAL"/>
    <w:basedOn w:val="Sidfot"/>
    <w:qFormat/>
    <w:rsid w:val="0066398D"/>
    <w:rPr>
      <w:b/>
      <w:cap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5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5F5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16BE9"/>
    <w:pPr>
      <w:spacing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49897106A0444BBB6EDC6C33B54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C5D3A-6E06-4BFE-BE3E-B7F815A777A2}"/>
      </w:docPartPr>
      <w:docPartBody>
        <w:p w:rsidR="000D6DF8" w:rsidRDefault="008434E0" w:rsidP="008434E0">
          <w:pPr>
            <w:pStyle w:val="3D49897106A0444BBB6EDC6C33B54E7E"/>
          </w:pPr>
          <w:r>
            <w:t>[</w:t>
          </w:r>
          <w:r w:rsidRPr="0002504D">
            <w:rPr>
              <w:color w:val="000000" w:themeColor="text1"/>
            </w:rPr>
            <w:t>Ange byggherre/beställare</w:t>
          </w:r>
          <w:r>
            <w:rPr>
              <w:color w:val="000000" w:themeColor="text1"/>
            </w:rPr>
            <w:t>]</w:t>
          </w:r>
        </w:p>
      </w:docPartBody>
    </w:docPart>
    <w:docPart>
      <w:docPartPr>
        <w:name w:val="E280C959D35A4599BAB93DD9FD657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943AC-9A6D-4DDF-99B9-A5AC50966712}"/>
      </w:docPartPr>
      <w:docPartBody>
        <w:p w:rsidR="000D6DF8" w:rsidRDefault="008434E0" w:rsidP="008434E0">
          <w:pPr>
            <w:pStyle w:val="E280C959D35A4599BAB93DD9FD657AC0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namn på kontaktpersonen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F2093FFC82DF4DE8944F17CF5248C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310A8-1EAD-4804-B669-9BBD8FFE7146}"/>
      </w:docPartPr>
      <w:docPartBody>
        <w:p w:rsidR="000D6DF8" w:rsidRDefault="008434E0" w:rsidP="008434E0">
          <w:pPr>
            <w:pStyle w:val="F2093FFC82DF4DE8944F17CF5248C6AA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mailadress till kontaktpersonen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9D22D6FD43ED41F587B08E2D29BA2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CF8B6-44A7-4557-AF11-0A3FB0BF39C5}"/>
      </w:docPartPr>
      <w:docPartBody>
        <w:p w:rsidR="000D6DF8" w:rsidRDefault="008434E0" w:rsidP="008434E0">
          <w:pPr>
            <w:pStyle w:val="9D22D6FD43ED41F587B08E2D29BA2064"/>
          </w:pPr>
          <w:r>
            <w:t>[</w:t>
          </w:r>
          <w:r w:rsidRPr="00076F59">
            <w:t>Ange telefonnummer till kontaktpersonen</w:t>
          </w:r>
          <w:r>
            <w:t>]</w:t>
          </w:r>
        </w:p>
      </w:docPartBody>
    </w:docPart>
    <w:docPart>
      <w:docPartPr>
        <w:name w:val="58F58B797509463F8F2B4D69622A2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6B46D-CF31-47D3-AF67-153EB68FAFF5}"/>
      </w:docPartPr>
      <w:docPartBody>
        <w:p w:rsidR="000D6DF8" w:rsidRDefault="008434E0" w:rsidP="008434E0">
          <w:pPr>
            <w:pStyle w:val="58F58B797509463F8F2B4D69622A28B3"/>
          </w:pPr>
          <w:r>
            <w:t>[</w:t>
          </w:r>
          <w:r w:rsidRPr="00076F59">
            <w:t>Ange entreprenör</w:t>
          </w:r>
          <w:r>
            <w:t>]</w:t>
          </w:r>
        </w:p>
      </w:docPartBody>
    </w:docPart>
    <w:docPart>
      <w:docPartPr>
        <w:name w:val="957F55EEB35F4E18BFE2BB89BFDF5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B64A0-1CDC-462F-9AEE-06E8BAF61F68}"/>
      </w:docPartPr>
      <w:docPartBody>
        <w:p w:rsidR="000D6DF8" w:rsidRDefault="008434E0" w:rsidP="008434E0">
          <w:pPr>
            <w:pStyle w:val="957F55EEB35F4E18BFE2BB89BFDF58B7"/>
          </w:pPr>
          <w:r>
            <w:t>[Ange arkitekt]</w:t>
          </w:r>
        </w:p>
      </w:docPartBody>
    </w:docPart>
    <w:docPart>
      <w:docPartPr>
        <w:name w:val="05DE5980998E42CEA42B4F954D212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774BB-EDBD-4216-8DD7-4733F6EEB5AC}"/>
      </w:docPartPr>
      <w:docPartBody>
        <w:p w:rsidR="000D6DF8" w:rsidRDefault="008434E0" w:rsidP="008434E0">
          <w:pPr>
            <w:pStyle w:val="05DE5980998E42CEA42B4F954D212297"/>
          </w:pPr>
          <w:r>
            <w:t>[Ange tekniska konsulter]</w:t>
          </w:r>
        </w:p>
      </w:docPartBody>
    </w:docPart>
    <w:docPart>
      <w:docPartPr>
        <w:name w:val="4E44A724501E41EE8934AA4D296BB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C73CA-83E1-4621-8660-598BAA7D3B37}"/>
      </w:docPartPr>
      <w:docPartBody>
        <w:p w:rsidR="000D6DF8" w:rsidRDefault="008434E0" w:rsidP="008434E0">
          <w:pPr>
            <w:pStyle w:val="4E44A724501E41EE8934AA4D296BBD67"/>
          </w:pPr>
          <w:r>
            <w:t>[</w:t>
          </w:r>
          <w:r w:rsidRPr="00076F59">
            <w:t>Ange orten där projektet är placerat</w:t>
          </w:r>
          <w:r>
            <w:t>]</w:t>
          </w:r>
        </w:p>
      </w:docPartBody>
    </w:docPart>
    <w:docPart>
      <w:docPartPr>
        <w:name w:val="AB92FFBB423541BD8E61E985663A7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6E906-AA6E-4C44-80EB-4753C03C2DC7}"/>
      </w:docPartPr>
      <w:docPartBody>
        <w:p w:rsidR="000D6DF8" w:rsidRDefault="008434E0" w:rsidP="008434E0">
          <w:pPr>
            <w:pStyle w:val="AB92FFBB423541BD8E61E985663A7EAA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namnet på projektet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658F39122F1741268FFC9D449ED2B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A7E80-A429-4C5A-A21A-97EA56AC2FBB}"/>
      </w:docPartPr>
      <w:docPartBody>
        <w:p w:rsidR="000D6DF8" w:rsidRDefault="008434E0" w:rsidP="008434E0">
          <w:pPr>
            <w:pStyle w:val="658F39122F1741268FFC9D449ED2B42D"/>
          </w:pPr>
          <w:r>
            <w:t>[</w:t>
          </w:r>
          <w:r w:rsidRPr="00076F59">
            <w:t>Ange fastighetsbeteckning där huset är byggt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57"/>
    <w:rsid w:val="000D6DF8"/>
    <w:rsid w:val="00181775"/>
    <w:rsid w:val="001E2FD3"/>
    <w:rsid w:val="002115F2"/>
    <w:rsid w:val="0023536A"/>
    <w:rsid w:val="002C1511"/>
    <w:rsid w:val="003105C0"/>
    <w:rsid w:val="0035434D"/>
    <w:rsid w:val="00357157"/>
    <w:rsid w:val="005B5D75"/>
    <w:rsid w:val="006C2047"/>
    <w:rsid w:val="00807CDA"/>
    <w:rsid w:val="008434E0"/>
    <w:rsid w:val="00902DFB"/>
    <w:rsid w:val="00920156"/>
    <w:rsid w:val="00951110"/>
    <w:rsid w:val="009A23FB"/>
    <w:rsid w:val="00B36B02"/>
    <w:rsid w:val="00BF3825"/>
    <w:rsid w:val="00CD4985"/>
    <w:rsid w:val="00D72958"/>
    <w:rsid w:val="00D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5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8434E0"/>
    <w:rPr>
      <w:color w:val="808080"/>
    </w:rPr>
  </w:style>
  <w:style w:type="paragraph" w:customStyle="1" w:styleId="3D49897106A0444BBB6EDC6C33B54E7E">
    <w:name w:val="3D49897106A0444BBB6EDC6C33B54E7E"/>
    <w:rsid w:val="008434E0"/>
  </w:style>
  <w:style w:type="paragraph" w:customStyle="1" w:styleId="E280C959D35A4599BAB93DD9FD657AC0">
    <w:name w:val="E280C959D35A4599BAB93DD9FD657AC0"/>
    <w:rsid w:val="008434E0"/>
  </w:style>
  <w:style w:type="paragraph" w:customStyle="1" w:styleId="F2093FFC82DF4DE8944F17CF5248C6AA">
    <w:name w:val="F2093FFC82DF4DE8944F17CF5248C6AA"/>
    <w:rsid w:val="008434E0"/>
  </w:style>
  <w:style w:type="paragraph" w:customStyle="1" w:styleId="9D22D6FD43ED41F587B08E2D29BA2064">
    <w:name w:val="9D22D6FD43ED41F587B08E2D29BA2064"/>
    <w:rsid w:val="008434E0"/>
  </w:style>
  <w:style w:type="paragraph" w:customStyle="1" w:styleId="58F58B797509463F8F2B4D69622A28B3">
    <w:name w:val="58F58B797509463F8F2B4D69622A28B3"/>
    <w:rsid w:val="008434E0"/>
  </w:style>
  <w:style w:type="paragraph" w:customStyle="1" w:styleId="957F55EEB35F4E18BFE2BB89BFDF58B7">
    <w:name w:val="957F55EEB35F4E18BFE2BB89BFDF58B7"/>
    <w:rsid w:val="008434E0"/>
  </w:style>
  <w:style w:type="paragraph" w:customStyle="1" w:styleId="05DE5980998E42CEA42B4F954D212297">
    <w:name w:val="05DE5980998E42CEA42B4F954D212297"/>
    <w:rsid w:val="008434E0"/>
  </w:style>
  <w:style w:type="paragraph" w:customStyle="1" w:styleId="4E44A724501E41EE8934AA4D296BBD67">
    <w:name w:val="4E44A724501E41EE8934AA4D296BBD67"/>
    <w:rsid w:val="008434E0"/>
  </w:style>
  <w:style w:type="paragraph" w:customStyle="1" w:styleId="AB92FFBB423541BD8E61E985663A7EAA">
    <w:name w:val="AB92FFBB423541BD8E61E985663A7EAA"/>
    <w:rsid w:val="008434E0"/>
  </w:style>
  <w:style w:type="paragraph" w:customStyle="1" w:styleId="658F39122F1741268FFC9D449ED2B42D">
    <w:name w:val="658F39122F1741268FFC9D449ED2B42D"/>
    <w:rsid w:val="00843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1. Startsidor">
  <a:themeElements>
    <a:clrScheme name="Sveriges Allmännytta">
      <a:dk1>
        <a:sysClr val="windowText" lastClr="000000"/>
      </a:dk1>
      <a:lt1>
        <a:sysClr val="window" lastClr="FFFFFF"/>
      </a:lt1>
      <a:dk2>
        <a:srgbClr val="63666A"/>
      </a:dk2>
      <a:lt2>
        <a:srgbClr val="D9D9D6"/>
      </a:lt2>
      <a:accent1>
        <a:srgbClr val="0097A9"/>
      </a:accent1>
      <a:accent2>
        <a:srgbClr val="B565A7"/>
      </a:accent2>
      <a:accent3>
        <a:srgbClr val="00A388"/>
      </a:accent3>
      <a:accent4>
        <a:srgbClr val="C04C36"/>
      </a:accent4>
      <a:accent5>
        <a:srgbClr val="36749D"/>
      </a:accent5>
      <a:accent6>
        <a:srgbClr val="B47E00"/>
      </a:accent6>
      <a:hlink>
        <a:srgbClr val="0563C1"/>
      </a:hlink>
      <a:folHlink>
        <a:srgbClr val="954F72"/>
      </a:folHlink>
    </a:clrScheme>
    <a:fontScheme name="Sveriges Allmännytta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örkt grå">
      <a:srgbClr val="63666A"/>
    </a:custClr>
    <a:custClr name="tom">
      <a:srgbClr val="F3F2F1"/>
    </a:custClr>
    <a:custClr name="tom">
      <a:srgbClr val="F3F2F1"/>
    </a:custClr>
    <a:custClr name="tom">
      <a:srgbClr val="F3F2F1"/>
    </a:custClr>
    <a:custClr name="Aqua 75">
      <a:srgbClr val="40B1BF"/>
    </a:custClr>
    <a:custClr name="Purpur 75">
      <a:srgbClr val="C88CBD"/>
    </a:custClr>
    <a:custClr name="Smaragd 75">
      <a:srgbClr val="40BAA6"/>
    </a:custClr>
    <a:custClr name="Röd 75">
      <a:srgbClr val="D07968"/>
    </a:custClr>
    <a:custClr name="Blå 75">
      <a:srgbClr val="6897B6"/>
    </a:custClr>
    <a:custClr name="Brun 75">
      <a:srgbClr val="C79E40"/>
    </a:custClr>
    <a:custClr name="Grå">
      <a:srgbClr val="B1B3B3"/>
    </a:custClr>
    <a:custClr name="tom">
      <a:srgbClr val="F3F2F1"/>
    </a:custClr>
    <a:custClr name="tom">
      <a:srgbClr val="F3F2F1"/>
    </a:custClr>
    <a:custClr name="tom">
      <a:srgbClr val="F3F2F1"/>
    </a:custClr>
    <a:custClr name="Aqua 50">
      <a:srgbClr val="7FCBD4"/>
    </a:custClr>
    <a:custClr name="Purpur 50">
      <a:srgbClr val="DAB2D3"/>
    </a:custClr>
    <a:custClr name="Smaragd 50">
      <a:srgbClr val="7FD1C3"/>
    </a:custClr>
    <a:custClr name="Röd 50">
      <a:srgbClr val="DFA59A"/>
    </a:custClr>
    <a:custClr name="Blå 50">
      <a:srgbClr val="9AB9CE"/>
    </a:custClr>
    <a:custClr name="Brun 50">
      <a:srgbClr val="D9BE7F"/>
    </a:custClr>
    <a:custClr name="Ljust grå">
      <a:srgbClr val="D9D9D6"/>
    </a:custClr>
    <a:custClr name="tom">
      <a:srgbClr val="F3F2F1"/>
    </a:custClr>
    <a:custClr name="tom">
      <a:srgbClr val="F3F2F1"/>
    </a:custClr>
    <a:custClr name="tom">
      <a:srgbClr val="F3F2F1"/>
    </a:custClr>
    <a:custClr name="Aqua 25">
      <a:srgbClr val="BFE5E9"/>
    </a:custClr>
    <a:custClr name="Purpur 25">
      <a:srgbClr val="ECD8E9"/>
    </a:custClr>
    <a:custClr name="Smaragd 25">
      <a:srgbClr val="BFE8E1"/>
    </a:custClr>
    <a:custClr name="Röd 25">
      <a:srgbClr val="EFD2CD"/>
    </a:custClr>
    <a:custClr name="Blå 25">
      <a:srgbClr val="CDDCE6"/>
    </a:custClr>
    <a:custClr name="Brun 25">
      <a:srgbClr val="ECDFBF"/>
    </a:custClr>
  </a:custClrLst>
  <a:extLst>
    <a:ext uri="{05A4C25C-085E-4340-85A3-A5531E510DB2}">
      <thm15:themeFamily xmlns:thm15="http://schemas.microsoft.com/office/thememl/2012/main" name="PowerPoint-mall utkast 5.potx" id="{EAF46B02-6840-48DA-BED1-C8F19D7D0564}" vid="{86A810ED-07D5-4CFC-BB3C-216FB7C59B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9DEB2F575F243895416B1F7F69396" ma:contentTypeVersion="8" ma:contentTypeDescription="Skapa ett nytt dokument." ma:contentTypeScope="" ma:versionID="e177e3294ce49517bdcf82cd603b4a24">
  <xsd:schema xmlns:xsd="http://www.w3.org/2001/XMLSchema" xmlns:xs="http://www.w3.org/2001/XMLSchema" xmlns:p="http://schemas.microsoft.com/office/2006/metadata/properties" xmlns:ns2="3199e455-3f86-4f23-bc8f-b3efcfb47c83" targetNamespace="http://schemas.microsoft.com/office/2006/metadata/properties" ma:root="true" ma:fieldsID="1581b885baa298b6cf47f4c9e477e8b0" ns2:_="">
    <xsd:import namespace="3199e455-3f86-4f23-bc8f-b3efcfb47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e455-3f86-4f23-bc8f-b3efcfb4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6A2D8-394B-490D-A8D1-E85C91E30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0097F-479B-4463-A13B-AF9C35BF7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9e455-3f86-4f23-bc8f-b3efcfb47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D2954-BF48-4933-A795-738CBC5CF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Björkling</dc:creator>
  <cp:keywords/>
  <dc:description/>
  <cp:lastModifiedBy>Helene Ahlberg</cp:lastModifiedBy>
  <cp:revision>2</cp:revision>
  <dcterms:created xsi:type="dcterms:W3CDTF">2022-01-27T13:57:00Z</dcterms:created>
  <dcterms:modified xsi:type="dcterms:W3CDTF">2022-01-27T13:57:00Z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0x010100D0D9DEB2F575F243895416B1F7F69396</vt:lpwstr>
  </property>
</Properties>
</file>